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9A029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A029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E81BAD7" w14:textId="5C147B26" w:rsidR="00CE77C5" w:rsidRPr="00CE77C5" w:rsidRDefault="00E60B31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7</w:t>
      </w:r>
      <w:r w:rsidR="000F7D1B">
        <w:rPr>
          <w:rFonts w:ascii="TH SarabunPSK" w:hAnsi="TH SarabunPSK" w:cs="TH SarabunPSK"/>
          <w:b/>
          <w:bCs/>
          <w:sz w:val="40"/>
          <w:szCs w:val="40"/>
        </w:rPr>
        <w:t>3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4E18E2" w:rsidRPr="009A4642">
        <w:rPr>
          <w:rFonts w:ascii="TH SarabunPSK" w:hAnsi="TH SarabunPSK" w:cs="TH SarabunPSK"/>
          <w:b/>
          <w:bCs/>
          <w:sz w:val="40"/>
          <w:szCs w:val="40"/>
        </w:rPr>
        <w:t xml:space="preserve">Oral Rehydration Salt </w:t>
      </w:r>
      <w:r w:rsidR="004E18E2" w:rsidRPr="009A4642">
        <w:rPr>
          <w:rFonts w:ascii="TH SarabunPSK" w:hAnsi="TH SarabunPSK" w:cs="TH SarabunPSK"/>
          <w:b/>
          <w:bCs/>
          <w:sz w:val="40"/>
          <w:szCs w:val="40"/>
          <w:cs/>
        </w:rPr>
        <w:t>เด็ก สูตรบัญชียาหลักแห่งชาติ</w:t>
      </w:r>
    </w:p>
    <w:p w14:paraId="41E9896C" w14:textId="26C4C3DF" w:rsidR="00E772EB" w:rsidRPr="00CE77C5" w:rsidRDefault="00F42C81" w:rsidP="004E18E2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4E18E2" w:rsidRPr="009A4642">
        <w:rPr>
          <w:rFonts w:ascii="TH SarabunPSK" w:hAnsi="TH SarabunPSK" w:cs="TH SarabunPSK"/>
          <w:sz w:val="32"/>
          <w:szCs w:val="32"/>
        </w:rPr>
        <w:t xml:space="preserve">Oral Rehydration Salt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1AF993DA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E18E2">
        <w:rPr>
          <w:rFonts w:ascii="TH SarabunPSK" w:hAnsi="TH SarabunPSK" w:cs="TH SarabunPSK"/>
          <w:sz w:val="32"/>
          <w:szCs w:val="32"/>
          <w:cs/>
        </w:rPr>
        <w:t>เป็น</w:t>
      </w:r>
      <w:r w:rsidR="004E18E2">
        <w:rPr>
          <w:rFonts w:ascii="TH SarabunPSK" w:hAnsi="TH SarabunPSK" w:cs="TH SarabunPSK" w:hint="cs"/>
          <w:sz w:val="32"/>
          <w:szCs w:val="32"/>
          <w:cs/>
        </w:rPr>
        <w:t>ผงแห้งสำหรับละลายน้ำชนิดรับประทาน</w:t>
      </w:r>
    </w:p>
    <w:p w14:paraId="45AE7A6E" w14:textId="3AAE79F3" w:rsidR="004E18E2" w:rsidRDefault="00AD6943" w:rsidP="004E18E2">
      <w:pPr>
        <w:tabs>
          <w:tab w:val="left" w:pos="851"/>
        </w:tabs>
        <w:ind w:left="2127" w:hanging="2127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E18E2" w:rsidRPr="00DB470D">
        <w:rPr>
          <w:rFonts w:ascii="TH SarabunPSK" w:hAnsi="TH SarabunPSK" w:cs="TH SarabunPSK"/>
          <w:sz w:val="32"/>
          <w:szCs w:val="32"/>
          <w:cs/>
        </w:rPr>
        <w:t xml:space="preserve">ใน 1 </w:t>
      </w:r>
      <w:r w:rsidR="004E18E2">
        <w:rPr>
          <w:rFonts w:ascii="TH SarabunPSK" w:hAnsi="TH SarabunPSK" w:cs="TH SarabunPSK" w:hint="cs"/>
          <w:sz w:val="32"/>
          <w:szCs w:val="32"/>
          <w:cs/>
        </w:rPr>
        <w:t>ซอง ประกอบด้วย</w:t>
      </w:r>
      <w:r w:rsidR="004E18E2">
        <w:rPr>
          <w:rFonts w:ascii="TH SarabunPSK" w:hAnsi="TH SarabunPSK" w:cs="TH SarabunPSK"/>
          <w:sz w:val="32"/>
          <w:szCs w:val="32"/>
        </w:rPr>
        <w:t xml:space="preserve"> Glucose, Sodium Chloride, Sodium citrate, Potassium Chloride</w:t>
      </w:r>
    </w:p>
    <w:p w14:paraId="10C1978D" w14:textId="519BA82D" w:rsidR="004009FA" w:rsidRPr="00CE77C5" w:rsidRDefault="004E18E2" w:rsidP="004E18E2">
      <w:pPr>
        <w:spacing w:after="0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ซึ่งมี </w:t>
      </w:r>
      <w:r>
        <w:rPr>
          <w:rFonts w:ascii="TH SarabunPSK" w:hAnsi="TH SarabunPSK" w:cs="TH SarabunPSK"/>
          <w:sz w:val="32"/>
          <w:szCs w:val="32"/>
        </w:rPr>
        <w:t xml:space="preserve">Glucose 75 mEq/l , Sodium 75 mEq/l , Chloride 65 mEq/l , Potassium 20 mEq/l , Citrate 10 mEq/l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245 </w:t>
      </w:r>
      <w:r>
        <w:rPr>
          <w:rFonts w:ascii="TH SarabunPSK" w:hAnsi="TH SarabunPSK" w:cs="TH SarabunPSK"/>
          <w:sz w:val="32"/>
          <w:szCs w:val="32"/>
        </w:rPr>
        <w:t>mEq/l</w:t>
      </w:r>
    </w:p>
    <w:p w14:paraId="693A45CE" w14:textId="77777777" w:rsidR="00927755" w:rsidRPr="00CE77C5" w:rsidRDefault="00927755" w:rsidP="0092775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Pr="00CE77C5">
        <w:rPr>
          <w:rFonts w:ascii="TH SarabunPSK" w:hAnsi="TH SarabunPSK" w:cs="TH SarabunPSK"/>
          <w:sz w:val="32"/>
          <w:szCs w:val="32"/>
          <w:cs/>
        </w:rPr>
        <w:t>ป้องกันความชื้น</w:t>
      </w:r>
      <w:r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7B94D549" w14:textId="77777777" w:rsidR="00927755" w:rsidRDefault="00927755" w:rsidP="00927755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>ฉลาก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CFF2C3" w14:textId="77EBF12B" w:rsidR="002B53C3" w:rsidRPr="00CE77C5" w:rsidRDefault="00927755" w:rsidP="00E60B3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4B052F7A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E1E4C9B" w14:textId="2B33CEB8" w:rsidR="007E7F27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="004E18E2">
        <w:rPr>
          <w:b/>
          <w:bCs/>
          <w:sz w:val="32"/>
          <w:szCs w:val="32"/>
        </w:rPr>
        <w:t>Oral Rehydration Salt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572"/>
        <w:gridCol w:w="5074"/>
      </w:tblGrid>
      <w:tr w:rsidR="004E18E2" w:rsidRPr="00920766" w14:paraId="5451D144" w14:textId="77777777" w:rsidTr="0064008B">
        <w:tc>
          <w:tcPr>
            <w:tcW w:w="709" w:type="dxa"/>
          </w:tcPr>
          <w:p w14:paraId="571DF4F7" w14:textId="77777777" w:rsidR="004E18E2" w:rsidRPr="00920766" w:rsidRDefault="004E18E2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72" w:type="dxa"/>
          </w:tcPr>
          <w:p w14:paraId="334B9859" w14:textId="77777777" w:rsidR="004E18E2" w:rsidRPr="00920766" w:rsidRDefault="004E18E2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074" w:type="dxa"/>
          </w:tcPr>
          <w:p w14:paraId="76206865" w14:textId="77777777" w:rsidR="004E18E2" w:rsidRPr="00920766" w:rsidRDefault="004E18E2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E18E2" w:rsidRPr="00920766" w14:paraId="5C43CEBC" w14:textId="77777777" w:rsidTr="0064008B">
        <w:tc>
          <w:tcPr>
            <w:tcW w:w="709" w:type="dxa"/>
          </w:tcPr>
          <w:p w14:paraId="61D6112A" w14:textId="77777777" w:rsidR="004E18E2" w:rsidRPr="00920766" w:rsidRDefault="004E18E2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72" w:type="dxa"/>
          </w:tcPr>
          <w:p w14:paraId="6C5D74F0" w14:textId="77777777" w:rsidR="004E18E2" w:rsidRPr="00920766" w:rsidRDefault="004E18E2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074" w:type="dxa"/>
          </w:tcPr>
          <w:p w14:paraId="585BFE9E" w14:textId="77777777" w:rsidR="004E18E2" w:rsidRPr="00920766" w:rsidRDefault="004E18E2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4E18E2" w:rsidRPr="00920766" w14:paraId="3DF33BE1" w14:textId="77777777" w:rsidTr="0064008B">
        <w:tc>
          <w:tcPr>
            <w:tcW w:w="709" w:type="dxa"/>
          </w:tcPr>
          <w:p w14:paraId="305EEC3F" w14:textId="77777777" w:rsidR="004E18E2" w:rsidRPr="00920766" w:rsidRDefault="004E18E2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72" w:type="dxa"/>
          </w:tcPr>
          <w:p w14:paraId="5865E1B8" w14:textId="77777777" w:rsidR="004E18E2" w:rsidRDefault="004E18E2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28E9B020" w14:textId="77777777" w:rsidR="001E78F8" w:rsidRDefault="001E78F8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Sodium</w:t>
            </w:r>
          </w:p>
          <w:p w14:paraId="06ACCBF9" w14:textId="77777777" w:rsidR="001E78F8" w:rsidRDefault="001E78F8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Potassium</w:t>
            </w:r>
          </w:p>
          <w:p w14:paraId="3A55CD70" w14:textId="77777777" w:rsidR="001E78F8" w:rsidRDefault="001E78F8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Chlorides</w:t>
            </w:r>
          </w:p>
          <w:p w14:paraId="5E42C844" w14:textId="77777777" w:rsidR="001E78F8" w:rsidRDefault="001E78F8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Citrate</w:t>
            </w:r>
          </w:p>
          <w:p w14:paraId="449A0095" w14:textId="04F3E1F2" w:rsidR="001E78F8" w:rsidRPr="00920766" w:rsidRDefault="001E78F8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Anhydrous glucose</w:t>
            </w:r>
          </w:p>
        </w:tc>
        <w:tc>
          <w:tcPr>
            <w:tcW w:w="5074" w:type="dxa"/>
          </w:tcPr>
          <w:p w14:paraId="19FCA197" w14:textId="77777777" w:rsidR="001E78F8" w:rsidRDefault="001E78F8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F3D1381" w14:textId="77777777" w:rsidR="004E18E2" w:rsidRDefault="004E18E2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  <w:r w:rsidR="00AD7184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110</w:t>
            </w:r>
            <w:r w:rsidR="00AD7184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  <w:r w:rsidR="00AD718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LA</w:t>
            </w:r>
            <w:r w:rsidR="00AD7184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1E78F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14:paraId="0FA76F9B" w14:textId="77777777" w:rsidR="001E78F8" w:rsidRDefault="001E78F8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90.0 – 110.0% LA.</w:t>
            </w:r>
          </w:p>
          <w:p w14:paraId="5E4708AD" w14:textId="77777777" w:rsidR="001E78F8" w:rsidRDefault="001E78F8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90.0 – 110.0% LA.</w:t>
            </w:r>
          </w:p>
          <w:p w14:paraId="6BEFA4F3" w14:textId="77777777" w:rsidR="001E78F8" w:rsidRDefault="001E78F8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90.0 – 110.0% LA.</w:t>
            </w:r>
          </w:p>
          <w:p w14:paraId="631529D8" w14:textId="6397FE41" w:rsidR="001E78F8" w:rsidRPr="00920766" w:rsidRDefault="001E78F8" w:rsidP="006A7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90.0 – 110.0% LA.</w:t>
            </w:r>
          </w:p>
        </w:tc>
      </w:tr>
      <w:tr w:rsidR="004E18E2" w:rsidRPr="00920766" w14:paraId="4E5143BE" w14:textId="77777777" w:rsidTr="0064008B">
        <w:tc>
          <w:tcPr>
            <w:tcW w:w="709" w:type="dxa"/>
          </w:tcPr>
          <w:p w14:paraId="374CFC9B" w14:textId="77777777" w:rsidR="004E18E2" w:rsidRPr="00920766" w:rsidRDefault="004E18E2" w:rsidP="006A7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72" w:type="dxa"/>
          </w:tcPr>
          <w:p w14:paraId="1F83A64B" w14:textId="77777777" w:rsidR="004E18E2" w:rsidRPr="00920766" w:rsidRDefault="004E18E2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74" w:type="dxa"/>
          </w:tcPr>
          <w:p w14:paraId="188F58E0" w14:textId="697E93D7" w:rsidR="004E18E2" w:rsidRPr="00920766" w:rsidRDefault="004D4F0F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8.8</w:t>
            </w:r>
          </w:p>
        </w:tc>
      </w:tr>
      <w:tr w:rsidR="004E18E2" w:rsidRPr="00920766" w14:paraId="1A3018A0" w14:textId="77777777" w:rsidTr="0064008B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1EA0BCF9" w14:textId="77777777" w:rsidR="004E18E2" w:rsidRPr="00920766" w:rsidRDefault="004E18E2" w:rsidP="006A77D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72" w:type="dxa"/>
          </w:tcPr>
          <w:p w14:paraId="177E53FB" w14:textId="77777777" w:rsidR="004E18E2" w:rsidRPr="00920766" w:rsidRDefault="004E18E2" w:rsidP="006A77D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074" w:type="dxa"/>
          </w:tcPr>
          <w:p w14:paraId="64688E83" w14:textId="14216F5F" w:rsidR="004E18E2" w:rsidRPr="00920766" w:rsidRDefault="00AD7184" w:rsidP="006A77D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280589D6" w14:textId="797535BF" w:rsidR="007117CB" w:rsidRPr="00E60B31" w:rsidRDefault="007117CB" w:rsidP="002202E2">
      <w:pPr>
        <w:spacing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F86DD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หมายเหตุ</w:t>
      </w:r>
      <w:r w:rsidR="00E60B3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 </w:t>
      </w:r>
      <w:r w:rsidRPr="00F86DDC">
        <w:rPr>
          <w:rFonts w:ascii="TH SarabunPSK" w:hAnsi="TH SarabunPSK" w:cs="TH SarabunPSK"/>
          <w:sz w:val="32"/>
          <w:szCs w:val="32"/>
          <w:cs/>
        </w:rPr>
        <w:t>ปริมาณสารในตำรับ เ</w:t>
      </w:r>
      <w:r w:rsidR="00F86DDC" w:rsidRPr="00F86DDC">
        <w:rPr>
          <w:rFonts w:ascii="TH SarabunPSK" w:hAnsi="TH SarabunPSK" w:cs="TH SarabunPSK"/>
          <w:sz w:val="32"/>
          <w:szCs w:val="32"/>
          <w:cs/>
        </w:rPr>
        <w:t>มื่</w:t>
      </w:r>
      <w:r w:rsidRPr="00F86DDC">
        <w:rPr>
          <w:rFonts w:ascii="TH SarabunPSK" w:hAnsi="TH SarabunPSK" w:cs="TH SarabunPSK"/>
          <w:sz w:val="32"/>
          <w:szCs w:val="32"/>
          <w:cs/>
        </w:rPr>
        <w:t xml:space="preserve">อเทียบโดยการละลายสารขนาด </w:t>
      </w:r>
      <w:r w:rsidRPr="00F86DDC">
        <w:rPr>
          <w:rFonts w:ascii="TH SarabunPSK" w:hAnsi="TH SarabunPSK" w:cs="TH SarabunPSK"/>
          <w:sz w:val="32"/>
          <w:szCs w:val="32"/>
        </w:rPr>
        <w:t xml:space="preserve">20.5 </w:t>
      </w:r>
      <w:r w:rsidRPr="00F86DDC">
        <w:rPr>
          <w:rFonts w:ascii="TH SarabunPSK" w:hAnsi="TH SarabunPSK" w:cs="TH SarabunPSK"/>
          <w:sz w:val="32"/>
          <w:szCs w:val="32"/>
          <w:cs/>
        </w:rPr>
        <w:t>กรัม ในน</w:t>
      </w:r>
      <w:r w:rsidR="00F86DDC" w:rsidRPr="00F86DDC">
        <w:rPr>
          <w:rFonts w:ascii="TH SarabunPSK" w:hAnsi="TH SarabunPSK" w:cs="TH SarabunPSK"/>
          <w:sz w:val="32"/>
          <w:szCs w:val="32"/>
          <w:cs/>
        </w:rPr>
        <w:t xml:space="preserve">้ำปริมาตร </w:t>
      </w:r>
      <w:r w:rsidR="00F86DDC" w:rsidRPr="00F86DDC">
        <w:rPr>
          <w:rFonts w:ascii="TH SarabunPSK" w:hAnsi="TH SarabunPSK" w:cs="TH SarabunPSK"/>
          <w:sz w:val="32"/>
          <w:szCs w:val="32"/>
        </w:rPr>
        <w:t xml:space="preserve">1,000 ml </w:t>
      </w:r>
      <w:r w:rsidR="00F86DDC" w:rsidRPr="00F86DDC">
        <w:rPr>
          <w:rFonts w:ascii="TH SarabunPSK" w:hAnsi="TH SarabunPSK" w:cs="TH SarabunPSK"/>
          <w:sz w:val="32"/>
          <w:szCs w:val="32"/>
          <w:cs/>
        </w:rPr>
        <w:t>จะได้ดังนี้</w:t>
      </w:r>
      <w:r w:rsidR="00B7407D">
        <w:rPr>
          <w:rFonts w:ascii="TH SarabunPSK" w:hAnsi="TH SarabunPSK" w:cs="TH SarabunPSK"/>
          <w:sz w:val="32"/>
          <w:szCs w:val="32"/>
        </w:rPr>
        <w:t xml:space="preserve"> (WHO, 2006)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3081"/>
        <w:gridCol w:w="2254"/>
      </w:tblGrid>
      <w:tr w:rsidR="00F86DDC" w:rsidRPr="005A6818" w14:paraId="636F6032" w14:textId="77777777" w:rsidTr="00F86DDC">
        <w:tc>
          <w:tcPr>
            <w:tcW w:w="1696" w:type="dxa"/>
          </w:tcPr>
          <w:p w14:paraId="64091D4A" w14:textId="36675162" w:rsidR="00F86DDC" w:rsidRPr="005A6818" w:rsidRDefault="00F86DDC" w:rsidP="00F86D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6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</w:t>
            </w:r>
          </w:p>
        </w:tc>
        <w:tc>
          <w:tcPr>
            <w:tcW w:w="1985" w:type="dxa"/>
          </w:tcPr>
          <w:p w14:paraId="4CB58410" w14:textId="0D8E0D7F" w:rsidR="00F86DDC" w:rsidRPr="005A6818" w:rsidRDefault="00F86DDC" w:rsidP="00F86D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6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ปริมาณ</w:t>
            </w:r>
            <w:r w:rsidRPr="005A68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(mmol/l)</w:t>
            </w:r>
          </w:p>
        </w:tc>
        <w:tc>
          <w:tcPr>
            <w:tcW w:w="3081" w:type="dxa"/>
          </w:tcPr>
          <w:p w14:paraId="6A982E08" w14:textId="0A4AF200" w:rsidR="00F86DDC" w:rsidRPr="005A6818" w:rsidRDefault="00F86DDC" w:rsidP="00A72F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68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Limits</w:t>
            </w:r>
            <w:r w:rsidR="00A72F04" w:rsidRPr="005A68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(mmol/l)</w:t>
            </w:r>
          </w:p>
        </w:tc>
        <w:tc>
          <w:tcPr>
            <w:tcW w:w="2254" w:type="dxa"/>
          </w:tcPr>
          <w:p w14:paraId="6B2AC909" w14:textId="364ED302" w:rsidR="00F86DDC" w:rsidRPr="005A6818" w:rsidRDefault="00F86DDC" w:rsidP="005A68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6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ปริมาณ</w:t>
            </w:r>
          </w:p>
        </w:tc>
      </w:tr>
      <w:tr w:rsidR="00F86DDC" w:rsidRPr="00F86DDC" w14:paraId="3286F89D" w14:textId="77777777" w:rsidTr="00F86DDC">
        <w:tc>
          <w:tcPr>
            <w:tcW w:w="1696" w:type="dxa"/>
          </w:tcPr>
          <w:p w14:paraId="42CA36CE" w14:textId="3539E097" w:rsidR="00F86DDC" w:rsidRPr="00F86DDC" w:rsidRDefault="00F86DDC" w:rsidP="002202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1985" w:type="dxa"/>
          </w:tcPr>
          <w:p w14:paraId="62A5521A" w14:textId="401B0415" w:rsidR="00F86DDC" w:rsidRPr="00F86DDC" w:rsidRDefault="00F86DDC" w:rsidP="00F86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74.1</w:t>
            </w:r>
          </w:p>
        </w:tc>
        <w:tc>
          <w:tcPr>
            <w:tcW w:w="3081" w:type="dxa"/>
          </w:tcPr>
          <w:p w14:paraId="7B4BA468" w14:textId="345164C3" w:rsidR="00F86DDC" w:rsidRPr="00F86DDC" w:rsidRDefault="00A72F04" w:rsidP="00A72F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66.7 – 81.5</w:t>
            </w:r>
          </w:p>
        </w:tc>
        <w:tc>
          <w:tcPr>
            <w:tcW w:w="2254" w:type="dxa"/>
          </w:tcPr>
          <w:p w14:paraId="1FEF1861" w14:textId="05249BD5" w:rsidR="00F86DDC" w:rsidRPr="00F86DDC" w:rsidRDefault="00F86DDC" w:rsidP="005A68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110%</w:t>
            </w:r>
          </w:p>
        </w:tc>
      </w:tr>
      <w:tr w:rsidR="00F86DDC" w:rsidRPr="00F86DDC" w14:paraId="2E70E773" w14:textId="77777777" w:rsidTr="00F86DDC">
        <w:tc>
          <w:tcPr>
            <w:tcW w:w="1696" w:type="dxa"/>
          </w:tcPr>
          <w:p w14:paraId="7EFC5B6D" w14:textId="6039CD5C" w:rsidR="00F86DDC" w:rsidRPr="00F86DDC" w:rsidRDefault="00F86DDC" w:rsidP="002202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</w:t>
            </w:r>
          </w:p>
        </w:tc>
        <w:tc>
          <w:tcPr>
            <w:tcW w:w="1985" w:type="dxa"/>
          </w:tcPr>
          <w:p w14:paraId="324C4DE0" w14:textId="24F95276" w:rsidR="00F86DDC" w:rsidRPr="00F86DDC" w:rsidRDefault="00F86DDC" w:rsidP="00F86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64.6</w:t>
            </w:r>
          </w:p>
        </w:tc>
        <w:tc>
          <w:tcPr>
            <w:tcW w:w="3081" w:type="dxa"/>
          </w:tcPr>
          <w:p w14:paraId="345445CB" w14:textId="0DC62767" w:rsidR="00F86DDC" w:rsidRPr="00F86DDC" w:rsidRDefault="00A72F04" w:rsidP="00A72F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58.1 – 71.1</w:t>
            </w:r>
          </w:p>
        </w:tc>
        <w:tc>
          <w:tcPr>
            <w:tcW w:w="2254" w:type="dxa"/>
          </w:tcPr>
          <w:p w14:paraId="20065829" w14:textId="62FEF03C" w:rsidR="00F86DDC" w:rsidRPr="00F86DDC" w:rsidRDefault="00F86DDC" w:rsidP="005A68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110%</w:t>
            </w:r>
          </w:p>
        </w:tc>
      </w:tr>
      <w:tr w:rsidR="00F86DDC" w:rsidRPr="00F86DDC" w14:paraId="5DB556C7" w14:textId="77777777" w:rsidTr="00F86DDC">
        <w:tc>
          <w:tcPr>
            <w:tcW w:w="1696" w:type="dxa"/>
          </w:tcPr>
          <w:p w14:paraId="0A6C3A1B" w14:textId="2488301E" w:rsidR="00F86DDC" w:rsidRPr="00F86DDC" w:rsidRDefault="00F86DDC" w:rsidP="002202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K</w:t>
            </w:r>
          </w:p>
        </w:tc>
        <w:tc>
          <w:tcPr>
            <w:tcW w:w="1985" w:type="dxa"/>
          </w:tcPr>
          <w:p w14:paraId="74FDC57A" w14:textId="791846CB" w:rsidR="00F86DDC" w:rsidRPr="00F86DDC" w:rsidRDefault="00F86DDC" w:rsidP="00F86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20.1</w:t>
            </w:r>
          </w:p>
        </w:tc>
        <w:tc>
          <w:tcPr>
            <w:tcW w:w="3081" w:type="dxa"/>
          </w:tcPr>
          <w:p w14:paraId="468DDC91" w14:textId="0F65B051" w:rsidR="00F86DDC" w:rsidRPr="00F86DDC" w:rsidRDefault="00A72F04" w:rsidP="00A72F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18.1 – 22.1</w:t>
            </w:r>
          </w:p>
        </w:tc>
        <w:tc>
          <w:tcPr>
            <w:tcW w:w="2254" w:type="dxa"/>
          </w:tcPr>
          <w:p w14:paraId="4B53822A" w14:textId="695327DA" w:rsidR="00F86DDC" w:rsidRPr="00F86DDC" w:rsidRDefault="00F86DDC" w:rsidP="005A68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110%</w:t>
            </w:r>
          </w:p>
        </w:tc>
      </w:tr>
      <w:tr w:rsidR="00F86DDC" w:rsidRPr="00F86DDC" w14:paraId="0F6D2024" w14:textId="77777777" w:rsidTr="00F86DDC">
        <w:tc>
          <w:tcPr>
            <w:tcW w:w="1696" w:type="dxa"/>
          </w:tcPr>
          <w:p w14:paraId="3C6BF65A" w14:textId="698D2C86" w:rsidR="00F86DDC" w:rsidRPr="00F86DDC" w:rsidRDefault="00F86DDC" w:rsidP="002202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Citrate</w:t>
            </w:r>
          </w:p>
        </w:tc>
        <w:tc>
          <w:tcPr>
            <w:tcW w:w="1985" w:type="dxa"/>
          </w:tcPr>
          <w:p w14:paraId="14D6B0CA" w14:textId="5689E40B" w:rsidR="00F86DDC" w:rsidRPr="00F86DDC" w:rsidRDefault="00F86DDC" w:rsidP="00F86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9.9</w:t>
            </w:r>
          </w:p>
        </w:tc>
        <w:tc>
          <w:tcPr>
            <w:tcW w:w="3081" w:type="dxa"/>
          </w:tcPr>
          <w:p w14:paraId="0B4903E9" w14:textId="72CD6B2F" w:rsidR="00F86DDC" w:rsidRPr="00F86DDC" w:rsidRDefault="00A72F04" w:rsidP="00A72F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8.9 – 10.9</w:t>
            </w:r>
          </w:p>
        </w:tc>
        <w:tc>
          <w:tcPr>
            <w:tcW w:w="2254" w:type="dxa"/>
          </w:tcPr>
          <w:p w14:paraId="0B27C2E9" w14:textId="362CD247" w:rsidR="00F86DDC" w:rsidRPr="00F86DDC" w:rsidRDefault="00F86DDC" w:rsidP="005A68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110%</w:t>
            </w:r>
          </w:p>
        </w:tc>
      </w:tr>
      <w:tr w:rsidR="00F86DDC" w:rsidRPr="00F86DDC" w14:paraId="49E204B1" w14:textId="77777777" w:rsidTr="00F86DDC">
        <w:tc>
          <w:tcPr>
            <w:tcW w:w="1696" w:type="dxa"/>
          </w:tcPr>
          <w:p w14:paraId="6876C118" w14:textId="0840D0B1" w:rsidR="00F86DDC" w:rsidRPr="00F86DDC" w:rsidRDefault="00F86DDC" w:rsidP="002202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Glucose</w:t>
            </w:r>
          </w:p>
        </w:tc>
        <w:tc>
          <w:tcPr>
            <w:tcW w:w="1985" w:type="dxa"/>
          </w:tcPr>
          <w:p w14:paraId="2EDAA284" w14:textId="7F2961C3" w:rsidR="00F86DDC" w:rsidRPr="00F86DDC" w:rsidRDefault="00F86DDC" w:rsidP="00F86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74.9</w:t>
            </w:r>
          </w:p>
        </w:tc>
        <w:tc>
          <w:tcPr>
            <w:tcW w:w="3081" w:type="dxa"/>
          </w:tcPr>
          <w:p w14:paraId="149971E8" w14:textId="5C5FE4C8" w:rsidR="00F86DDC" w:rsidRPr="00F86DDC" w:rsidRDefault="00A72F04" w:rsidP="00A72F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67.4 – 82.4</w:t>
            </w:r>
          </w:p>
        </w:tc>
        <w:tc>
          <w:tcPr>
            <w:tcW w:w="2254" w:type="dxa"/>
          </w:tcPr>
          <w:p w14:paraId="5DB37D7D" w14:textId="708BBFD6" w:rsidR="00F86DDC" w:rsidRPr="00F86DDC" w:rsidRDefault="00F86DDC" w:rsidP="005A68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110%</w:t>
            </w:r>
          </w:p>
        </w:tc>
      </w:tr>
    </w:tbl>
    <w:p w14:paraId="5198627A" w14:textId="77777777" w:rsidR="00F86DDC" w:rsidRPr="008F430D" w:rsidRDefault="00F86DDC" w:rsidP="002202E2">
      <w:pPr>
        <w:spacing w:line="240" w:lineRule="auto"/>
        <w:rPr>
          <w:cs/>
        </w:rPr>
      </w:pPr>
    </w:p>
    <w:sectPr w:rsidR="00F86DDC" w:rsidRPr="008F430D" w:rsidSect="00E60B31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309A6"/>
    <w:rsid w:val="000F7D1B"/>
    <w:rsid w:val="001E78F8"/>
    <w:rsid w:val="002202E2"/>
    <w:rsid w:val="0022717C"/>
    <w:rsid w:val="002B53C3"/>
    <w:rsid w:val="002E733E"/>
    <w:rsid w:val="004009FA"/>
    <w:rsid w:val="0041246E"/>
    <w:rsid w:val="00426F63"/>
    <w:rsid w:val="00451161"/>
    <w:rsid w:val="004D4F0F"/>
    <w:rsid w:val="004E18E2"/>
    <w:rsid w:val="00582760"/>
    <w:rsid w:val="005926C1"/>
    <w:rsid w:val="005944D3"/>
    <w:rsid w:val="005A6818"/>
    <w:rsid w:val="00621322"/>
    <w:rsid w:val="006365DE"/>
    <w:rsid w:val="0064008B"/>
    <w:rsid w:val="006C56DC"/>
    <w:rsid w:val="006D2B4F"/>
    <w:rsid w:val="007117CB"/>
    <w:rsid w:val="00755A7C"/>
    <w:rsid w:val="00767D76"/>
    <w:rsid w:val="007837F1"/>
    <w:rsid w:val="007A4A49"/>
    <w:rsid w:val="007C35AF"/>
    <w:rsid w:val="007E7F27"/>
    <w:rsid w:val="00827D6E"/>
    <w:rsid w:val="008510AC"/>
    <w:rsid w:val="00874545"/>
    <w:rsid w:val="00927755"/>
    <w:rsid w:val="009329FD"/>
    <w:rsid w:val="00942405"/>
    <w:rsid w:val="009A0297"/>
    <w:rsid w:val="00A002F8"/>
    <w:rsid w:val="00A50FAA"/>
    <w:rsid w:val="00A72F04"/>
    <w:rsid w:val="00A75AEE"/>
    <w:rsid w:val="00A9319D"/>
    <w:rsid w:val="00A93A1B"/>
    <w:rsid w:val="00AD6943"/>
    <w:rsid w:val="00AD7184"/>
    <w:rsid w:val="00B27E35"/>
    <w:rsid w:val="00B7407D"/>
    <w:rsid w:val="00B82F06"/>
    <w:rsid w:val="00C00DAF"/>
    <w:rsid w:val="00C67D68"/>
    <w:rsid w:val="00CB0926"/>
    <w:rsid w:val="00CE77C5"/>
    <w:rsid w:val="00CF3BBD"/>
    <w:rsid w:val="00DA4BAB"/>
    <w:rsid w:val="00DE0ADA"/>
    <w:rsid w:val="00DE3166"/>
    <w:rsid w:val="00E60B31"/>
    <w:rsid w:val="00E772EB"/>
    <w:rsid w:val="00EB0ABB"/>
    <w:rsid w:val="00EC3C8D"/>
    <w:rsid w:val="00F42C81"/>
    <w:rsid w:val="00F86DDC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F86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F86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16</cp:revision>
  <dcterms:created xsi:type="dcterms:W3CDTF">2018-12-24T02:10:00Z</dcterms:created>
  <dcterms:modified xsi:type="dcterms:W3CDTF">2021-01-05T15:19:00Z</dcterms:modified>
</cp:coreProperties>
</file>